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17" w:rsidRPr="00BB0B14" w:rsidRDefault="00BC0C56" w:rsidP="006D4FF5">
      <w:pPr>
        <w:spacing w:after="0"/>
        <w:jc w:val="center"/>
        <w:rPr>
          <w:rFonts w:ascii="Times New Roman" w:hAnsi="Times New Roman" w:cs="Times New Roman"/>
          <w:b/>
          <w:sz w:val="18"/>
          <w:szCs w:val="18"/>
        </w:rPr>
      </w:pPr>
      <w:r w:rsidRPr="00BB0B14">
        <w:rPr>
          <w:rFonts w:ascii="Times New Roman" w:hAnsi="Times New Roman" w:cs="Times New Roman"/>
          <w:b/>
          <w:sz w:val="18"/>
          <w:szCs w:val="18"/>
        </w:rPr>
        <w:t>BOARD OF SELECTMEN</w:t>
      </w:r>
    </w:p>
    <w:p w:rsidR="00BC0C56" w:rsidRPr="00BB0B14" w:rsidRDefault="00BC0C56" w:rsidP="006D4FF5">
      <w:pPr>
        <w:spacing w:after="0"/>
        <w:jc w:val="center"/>
        <w:rPr>
          <w:rFonts w:ascii="Times New Roman" w:hAnsi="Times New Roman" w:cs="Times New Roman"/>
          <w:b/>
          <w:sz w:val="18"/>
          <w:szCs w:val="18"/>
        </w:rPr>
      </w:pPr>
      <w:r w:rsidRPr="00BB0B14">
        <w:rPr>
          <w:rFonts w:ascii="Times New Roman" w:hAnsi="Times New Roman" w:cs="Times New Roman"/>
          <w:b/>
          <w:sz w:val="18"/>
          <w:szCs w:val="18"/>
        </w:rPr>
        <w:t>MEETING MINUTES</w:t>
      </w:r>
    </w:p>
    <w:p w:rsidR="00BC0C56" w:rsidRPr="00BB0B14" w:rsidRDefault="00280495" w:rsidP="006D4FF5">
      <w:pPr>
        <w:spacing w:after="0"/>
        <w:jc w:val="center"/>
        <w:rPr>
          <w:rFonts w:ascii="Times New Roman" w:hAnsi="Times New Roman" w:cs="Times New Roman"/>
          <w:b/>
          <w:sz w:val="18"/>
          <w:szCs w:val="18"/>
        </w:rPr>
      </w:pPr>
      <w:r>
        <w:rPr>
          <w:rFonts w:ascii="Times New Roman" w:hAnsi="Times New Roman" w:cs="Times New Roman"/>
          <w:b/>
          <w:sz w:val="18"/>
          <w:szCs w:val="18"/>
        </w:rPr>
        <w:t>January 17</w:t>
      </w:r>
      <w:r w:rsidR="00684944">
        <w:rPr>
          <w:rFonts w:ascii="Times New Roman" w:hAnsi="Times New Roman" w:cs="Times New Roman"/>
          <w:b/>
          <w:sz w:val="18"/>
          <w:szCs w:val="18"/>
        </w:rPr>
        <w:t>, 2017</w:t>
      </w:r>
    </w:p>
    <w:p w:rsidR="00BC0C56" w:rsidRPr="00BB0B14" w:rsidRDefault="00BC0C56" w:rsidP="006D4FF5">
      <w:pPr>
        <w:spacing w:after="0"/>
        <w:jc w:val="center"/>
        <w:rPr>
          <w:rFonts w:ascii="Times New Roman" w:hAnsi="Times New Roman" w:cs="Times New Roman"/>
          <w:b/>
          <w:sz w:val="18"/>
          <w:szCs w:val="18"/>
        </w:rPr>
      </w:pPr>
      <w:r w:rsidRPr="00BB0B14">
        <w:rPr>
          <w:rFonts w:ascii="Times New Roman" w:hAnsi="Times New Roman" w:cs="Times New Roman"/>
          <w:b/>
          <w:sz w:val="18"/>
          <w:szCs w:val="18"/>
        </w:rPr>
        <w:t>6:00 P.M.</w:t>
      </w:r>
    </w:p>
    <w:p w:rsidR="00BB0B14" w:rsidRDefault="00BE07FF" w:rsidP="006D4FF5">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Rutland Public Library </w:t>
      </w:r>
    </w:p>
    <w:p w:rsidR="006D4FF5" w:rsidRPr="00BB0B14" w:rsidRDefault="006D4FF5" w:rsidP="006D4FF5">
      <w:pPr>
        <w:spacing w:after="0"/>
        <w:jc w:val="center"/>
        <w:rPr>
          <w:rFonts w:ascii="Times New Roman" w:hAnsi="Times New Roman" w:cs="Times New Roman"/>
          <w:b/>
          <w:sz w:val="18"/>
          <w:szCs w:val="18"/>
        </w:rPr>
      </w:pPr>
    </w:p>
    <w:p w:rsidR="00684944" w:rsidRDefault="00BC0C56" w:rsidP="006D4FF5">
      <w:pPr>
        <w:spacing w:after="0"/>
        <w:rPr>
          <w:rFonts w:ascii="Times New Roman" w:hAnsi="Times New Roman" w:cs="Times New Roman"/>
          <w:sz w:val="18"/>
          <w:szCs w:val="18"/>
        </w:rPr>
      </w:pPr>
      <w:r w:rsidRPr="00BB0B14">
        <w:rPr>
          <w:rFonts w:ascii="Times New Roman" w:hAnsi="Times New Roman" w:cs="Times New Roman"/>
          <w:b/>
          <w:sz w:val="18"/>
          <w:szCs w:val="18"/>
        </w:rPr>
        <w:t xml:space="preserve">OPENING OF MEETING BY CHAIRMAN: </w:t>
      </w:r>
      <w:r w:rsidR="00684944">
        <w:rPr>
          <w:rFonts w:ascii="Times New Roman" w:hAnsi="Times New Roman" w:cs="Times New Roman"/>
          <w:sz w:val="18"/>
          <w:szCs w:val="18"/>
        </w:rPr>
        <w:t>Ms. Bacon cal</w:t>
      </w:r>
      <w:r w:rsidR="00280495">
        <w:rPr>
          <w:rFonts w:ascii="Times New Roman" w:hAnsi="Times New Roman" w:cs="Times New Roman"/>
          <w:sz w:val="18"/>
          <w:szCs w:val="18"/>
        </w:rPr>
        <w:t>led the meeting to order at 6:00</w:t>
      </w:r>
      <w:r w:rsidR="00684944">
        <w:rPr>
          <w:rFonts w:ascii="Times New Roman" w:hAnsi="Times New Roman" w:cs="Times New Roman"/>
          <w:sz w:val="18"/>
          <w:szCs w:val="18"/>
        </w:rPr>
        <w:t xml:space="preserve"> p.m. also live on channel 191.</w:t>
      </w:r>
    </w:p>
    <w:p w:rsidR="006D4FF5" w:rsidRDefault="00BC0C56" w:rsidP="006D4FF5">
      <w:pPr>
        <w:spacing w:after="0"/>
        <w:rPr>
          <w:rFonts w:ascii="Times New Roman" w:hAnsi="Times New Roman" w:cs="Times New Roman"/>
          <w:sz w:val="18"/>
          <w:szCs w:val="18"/>
        </w:rPr>
      </w:pPr>
      <w:r w:rsidRPr="00BB0B14">
        <w:rPr>
          <w:rFonts w:ascii="Times New Roman" w:hAnsi="Times New Roman" w:cs="Times New Roman"/>
          <w:b/>
          <w:sz w:val="18"/>
          <w:szCs w:val="18"/>
        </w:rPr>
        <w:t xml:space="preserve">PRESENT: </w:t>
      </w:r>
      <w:r w:rsidR="005F0BD2">
        <w:rPr>
          <w:rFonts w:ascii="Times New Roman" w:hAnsi="Times New Roman" w:cs="Times New Roman"/>
          <w:sz w:val="18"/>
          <w:szCs w:val="18"/>
        </w:rPr>
        <w:t>Wayne Walker,</w:t>
      </w:r>
      <w:r w:rsidR="00CC14DF" w:rsidRPr="00BB0B14">
        <w:rPr>
          <w:rFonts w:ascii="Times New Roman" w:hAnsi="Times New Roman" w:cs="Times New Roman"/>
          <w:sz w:val="18"/>
          <w:szCs w:val="18"/>
        </w:rPr>
        <w:t xml:space="preserve"> </w:t>
      </w:r>
      <w:r w:rsidR="00684944">
        <w:rPr>
          <w:rFonts w:ascii="Times New Roman" w:hAnsi="Times New Roman" w:cs="Times New Roman"/>
          <w:sz w:val="18"/>
          <w:szCs w:val="18"/>
        </w:rPr>
        <w:t>Stephanie Bacon</w:t>
      </w:r>
      <w:r w:rsidR="00280495">
        <w:rPr>
          <w:rFonts w:ascii="Times New Roman" w:hAnsi="Times New Roman" w:cs="Times New Roman"/>
          <w:sz w:val="18"/>
          <w:szCs w:val="18"/>
        </w:rPr>
        <w:t>, Leroy Clark, Sheila Dibb</w:t>
      </w:r>
    </w:p>
    <w:p w:rsidR="006D4FF5" w:rsidRDefault="00BC0C56" w:rsidP="006D4FF5">
      <w:pPr>
        <w:spacing w:after="0"/>
        <w:rPr>
          <w:rFonts w:ascii="Times New Roman" w:hAnsi="Times New Roman" w:cs="Times New Roman"/>
          <w:sz w:val="18"/>
          <w:szCs w:val="18"/>
        </w:rPr>
      </w:pPr>
      <w:r w:rsidRPr="00BB0B14">
        <w:rPr>
          <w:rFonts w:ascii="Times New Roman" w:hAnsi="Times New Roman" w:cs="Times New Roman"/>
          <w:b/>
          <w:sz w:val="18"/>
          <w:szCs w:val="18"/>
        </w:rPr>
        <w:t xml:space="preserve">OTHERS: </w:t>
      </w:r>
      <w:r w:rsidRPr="00BB0B14">
        <w:rPr>
          <w:rFonts w:ascii="Times New Roman" w:hAnsi="Times New Roman" w:cs="Times New Roman"/>
          <w:sz w:val="18"/>
          <w:szCs w:val="18"/>
        </w:rPr>
        <w:t>Margaret Nartowicz, Town Administrator and Abby Benoit, Administrative Secretary</w:t>
      </w:r>
    </w:p>
    <w:p w:rsidR="00BE07FF" w:rsidRDefault="00BE07FF" w:rsidP="006D4FF5">
      <w:pPr>
        <w:spacing w:after="0"/>
        <w:rPr>
          <w:rFonts w:ascii="Times New Roman" w:hAnsi="Times New Roman" w:cs="Times New Roman"/>
          <w:sz w:val="18"/>
          <w:szCs w:val="18"/>
          <w:u w:val="single"/>
        </w:rPr>
      </w:pPr>
      <w:r>
        <w:rPr>
          <w:rFonts w:ascii="Times New Roman" w:hAnsi="Times New Roman" w:cs="Times New Roman"/>
          <w:b/>
          <w:sz w:val="18"/>
          <w:szCs w:val="18"/>
        </w:rPr>
        <w:t xml:space="preserve">ABSENT: </w:t>
      </w:r>
      <w:r w:rsidR="00280495">
        <w:rPr>
          <w:rFonts w:ascii="Times New Roman" w:hAnsi="Times New Roman" w:cs="Times New Roman"/>
          <w:sz w:val="18"/>
          <w:szCs w:val="18"/>
          <w:u w:val="single"/>
        </w:rPr>
        <w:t>Michael Pantos</w:t>
      </w:r>
    </w:p>
    <w:p w:rsidR="00280495" w:rsidRDefault="00280495" w:rsidP="006D4FF5">
      <w:pPr>
        <w:spacing w:after="0"/>
        <w:rPr>
          <w:rFonts w:ascii="Times New Roman" w:hAnsi="Times New Roman" w:cs="Times New Roman"/>
          <w:sz w:val="18"/>
          <w:szCs w:val="18"/>
          <w:u w:val="single"/>
        </w:rPr>
      </w:pPr>
    </w:p>
    <w:p w:rsidR="00280495" w:rsidRPr="00280495" w:rsidRDefault="00280495" w:rsidP="00280495">
      <w:pPr>
        <w:rPr>
          <w:u w:val="single"/>
        </w:rPr>
      </w:pPr>
      <w:r>
        <w:rPr>
          <w:u w:val="single"/>
        </w:rPr>
        <w:t>Mr. Clark moved to approve p</w:t>
      </w:r>
      <w:r w:rsidRPr="00280495">
        <w:rPr>
          <w:u w:val="single"/>
        </w:rPr>
        <w:t>ayroll and treasury warrants</w:t>
      </w:r>
      <w:r>
        <w:rPr>
          <w:u w:val="single"/>
        </w:rPr>
        <w:t xml:space="preserve"> #15, Mr. Walker 2</w:t>
      </w:r>
      <w:r w:rsidRPr="00280495">
        <w:rPr>
          <w:u w:val="single"/>
          <w:vertAlign w:val="superscript"/>
        </w:rPr>
        <w:t>nd</w:t>
      </w:r>
      <w:r>
        <w:rPr>
          <w:u w:val="single"/>
        </w:rPr>
        <w:t>.  Vote</w:t>
      </w:r>
      <w:r w:rsidRPr="00280495">
        <w:rPr>
          <w:u w:val="single"/>
        </w:rPr>
        <w:t xml:space="preserve"> unan</w:t>
      </w:r>
      <w:r>
        <w:rPr>
          <w:u w:val="single"/>
        </w:rPr>
        <w:t>imous.</w:t>
      </w:r>
    </w:p>
    <w:p w:rsidR="00280495" w:rsidRDefault="00280495" w:rsidP="00280495">
      <w:r>
        <w:rPr>
          <w:u w:val="single"/>
        </w:rPr>
        <w:t>Mr. Clark moved to approve minutes from De</w:t>
      </w:r>
      <w:r w:rsidR="001E1BB1">
        <w:rPr>
          <w:u w:val="single"/>
        </w:rPr>
        <w:t>cember 17</w:t>
      </w:r>
      <w:bookmarkStart w:id="0" w:name="_GoBack"/>
      <w:bookmarkEnd w:id="0"/>
      <w:r>
        <w:rPr>
          <w:u w:val="single"/>
        </w:rPr>
        <w:t>, 2016 as presented.  Ms. Dibb 2</w:t>
      </w:r>
      <w:r w:rsidRPr="00280495">
        <w:rPr>
          <w:u w:val="single"/>
          <w:vertAlign w:val="superscript"/>
        </w:rPr>
        <w:t>nd</w:t>
      </w:r>
      <w:r>
        <w:rPr>
          <w:u w:val="single"/>
        </w:rPr>
        <w:t>.  Vote unanimous.</w:t>
      </w:r>
    </w:p>
    <w:p w:rsidR="00280495" w:rsidRDefault="00280495" w:rsidP="00280495">
      <w:r>
        <w:t xml:space="preserve">Minutes from January 3, 2017 will be held for a future date. </w:t>
      </w:r>
    </w:p>
    <w:p w:rsidR="00280495" w:rsidRPr="00280495" w:rsidRDefault="00D05903" w:rsidP="00280495">
      <w:pPr>
        <w:rPr>
          <w:b/>
        </w:rPr>
      </w:pPr>
      <w:r>
        <w:rPr>
          <w:b/>
        </w:rPr>
        <w:t>Wachusett</w:t>
      </w:r>
      <w:r w:rsidR="00280495">
        <w:rPr>
          <w:b/>
        </w:rPr>
        <w:t xml:space="preserve"> Greenways, Colleen Abrams</w:t>
      </w:r>
    </w:p>
    <w:p w:rsidR="00280495" w:rsidRDefault="00280495" w:rsidP="00280495">
      <w:r>
        <w:t xml:space="preserve">Ms. Abrams explained that her purpose is to ask the town for support in a contribution of $1,000.00 for Fiscal Year 2018.  The Town’s contribution would be used to support maintenance and care of </w:t>
      </w:r>
      <w:r w:rsidR="00D05903">
        <w:t xml:space="preserve">the </w:t>
      </w:r>
      <w:r>
        <w:t xml:space="preserve">rail trail. </w:t>
      </w:r>
      <w:r w:rsidR="00D05903">
        <w:t>Wachusett</w:t>
      </w:r>
      <w:r>
        <w:t xml:space="preserve"> Greenways will be approaching all </w:t>
      </w:r>
      <w:r w:rsidR="00D05903">
        <w:t>Wachusett</w:t>
      </w:r>
      <w:r>
        <w:t xml:space="preserve"> towns plus Oakham and Barre.  The goal is to create consistency along the trail and Rutland has the longest portion of trails.</w:t>
      </w:r>
    </w:p>
    <w:p w:rsidR="00280495" w:rsidRDefault="008305E5" w:rsidP="00280495">
      <w:r>
        <w:t>Ms. Abrams thanked the T</w:t>
      </w:r>
      <w:r w:rsidR="00280495">
        <w:t xml:space="preserve">own and </w:t>
      </w:r>
      <w:r>
        <w:t>Mr. Kellaher for doing pavement repair work over the</w:t>
      </w:r>
      <w:r w:rsidR="00D05903">
        <w:t xml:space="preserve"> C</w:t>
      </w:r>
      <w:r w:rsidR="00280495">
        <w:t xml:space="preserve">harnock tunnel. </w:t>
      </w:r>
      <w:r w:rsidR="000E621E">
        <w:t xml:space="preserve"> </w:t>
      </w:r>
      <w:r w:rsidR="00280495">
        <w:t xml:space="preserve">Holden </w:t>
      </w:r>
      <w:r>
        <w:t>a</w:t>
      </w:r>
      <w:r w:rsidR="000E621E">
        <w:t>nd S</w:t>
      </w:r>
      <w:r w:rsidR="00280495">
        <w:t xml:space="preserve">terling have contributed in </w:t>
      </w:r>
      <w:r>
        <w:t>prior years</w:t>
      </w:r>
      <w:r w:rsidR="00280495">
        <w:t xml:space="preserve">.  </w:t>
      </w:r>
      <w:r w:rsidR="00D05903">
        <w:t>Wachusett</w:t>
      </w:r>
      <w:r>
        <w:t xml:space="preserve"> Greenways is t</w:t>
      </w:r>
      <w:r w:rsidR="00280495">
        <w:t xml:space="preserve">rying to increase membership, </w:t>
      </w:r>
      <w:r>
        <w:t xml:space="preserve">currently they have </w:t>
      </w:r>
      <w:r w:rsidR="00280495">
        <w:t>over 800</w:t>
      </w:r>
      <w:r>
        <w:t xml:space="preserve"> members and the</w:t>
      </w:r>
      <w:r w:rsidR="00280495">
        <w:t xml:space="preserve"> goal </w:t>
      </w:r>
      <w:r>
        <w:t xml:space="preserve">is to reach </w:t>
      </w:r>
      <w:r w:rsidR="00280495">
        <w:t>1000</w:t>
      </w:r>
      <w:r>
        <w:t xml:space="preserve"> members</w:t>
      </w:r>
      <w:r w:rsidR="000E621E">
        <w:t xml:space="preserve">.  </w:t>
      </w:r>
      <w:r>
        <w:t>West Boylston has also made prior contributions.</w:t>
      </w:r>
      <w:r w:rsidR="00280495">
        <w:t xml:space="preserve"> </w:t>
      </w:r>
    </w:p>
    <w:p w:rsidR="008305E5" w:rsidRDefault="008305E5" w:rsidP="00280495">
      <w:r>
        <w:t>Ms. Bacon</w:t>
      </w:r>
      <w:r w:rsidR="00280495">
        <w:t xml:space="preserve"> stated that it will need to go before town meeti</w:t>
      </w:r>
      <w:r>
        <w:t>n</w:t>
      </w:r>
      <w:r w:rsidR="00280495">
        <w:t xml:space="preserve">g.  </w:t>
      </w:r>
    </w:p>
    <w:p w:rsidR="00280495" w:rsidRPr="008305E5" w:rsidRDefault="008305E5" w:rsidP="00280495">
      <w:pPr>
        <w:rPr>
          <w:u w:val="single"/>
        </w:rPr>
      </w:pPr>
      <w:r w:rsidRPr="008305E5">
        <w:rPr>
          <w:u w:val="single"/>
        </w:rPr>
        <w:t>Ms. Dibb moved t</w:t>
      </w:r>
      <w:r w:rsidR="00280495" w:rsidRPr="008305E5">
        <w:rPr>
          <w:u w:val="single"/>
        </w:rPr>
        <w:t xml:space="preserve">o include </w:t>
      </w:r>
      <w:r w:rsidRPr="008305E5">
        <w:rPr>
          <w:u w:val="single"/>
        </w:rPr>
        <w:t>a $</w:t>
      </w:r>
      <w:r w:rsidR="00280495" w:rsidRPr="008305E5">
        <w:rPr>
          <w:u w:val="single"/>
        </w:rPr>
        <w:t>1000</w:t>
      </w:r>
      <w:r w:rsidRPr="008305E5">
        <w:rPr>
          <w:u w:val="single"/>
        </w:rPr>
        <w:t xml:space="preserve">.00 contribution to </w:t>
      </w:r>
      <w:r w:rsidR="00D05903" w:rsidRPr="008305E5">
        <w:rPr>
          <w:u w:val="single"/>
        </w:rPr>
        <w:t>Wachusett</w:t>
      </w:r>
      <w:r w:rsidRPr="008305E5">
        <w:rPr>
          <w:u w:val="single"/>
        </w:rPr>
        <w:t xml:space="preserve"> Greenways for trail ma</w:t>
      </w:r>
      <w:r>
        <w:rPr>
          <w:u w:val="single"/>
        </w:rPr>
        <w:t>intenance</w:t>
      </w:r>
      <w:r w:rsidR="00280495" w:rsidRPr="008305E5">
        <w:rPr>
          <w:u w:val="single"/>
        </w:rPr>
        <w:t xml:space="preserve"> as part of budget process to be placed as a warrant article.  </w:t>
      </w:r>
      <w:r>
        <w:rPr>
          <w:u w:val="single"/>
        </w:rPr>
        <w:t>Mr. Walker 2</w:t>
      </w:r>
      <w:r w:rsidRPr="008305E5">
        <w:rPr>
          <w:u w:val="single"/>
          <w:vertAlign w:val="superscript"/>
        </w:rPr>
        <w:t>nd</w:t>
      </w:r>
      <w:r>
        <w:rPr>
          <w:u w:val="single"/>
        </w:rPr>
        <w:t>.</w:t>
      </w:r>
      <w:r w:rsidR="004C6284">
        <w:rPr>
          <w:u w:val="single"/>
        </w:rPr>
        <w:t xml:space="preserve"> Vote 3-1, m</w:t>
      </w:r>
      <w:r w:rsidR="000E621E">
        <w:rPr>
          <w:u w:val="single"/>
        </w:rPr>
        <w:t>otion a</w:t>
      </w:r>
      <w:r>
        <w:rPr>
          <w:u w:val="single"/>
        </w:rPr>
        <w:t>pproved</w:t>
      </w:r>
      <w:r w:rsidR="000E621E">
        <w:rPr>
          <w:u w:val="single"/>
        </w:rPr>
        <w:t>.</w:t>
      </w:r>
    </w:p>
    <w:p w:rsidR="00280495" w:rsidRDefault="008305E5" w:rsidP="00280495">
      <w:r>
        <w:t>Ms. Abrams explained that</w:t>
      </w:r>
      <w:r w:rsidR="00280495">
        <w:t xml:space="preserve"> there are close to 10 miles </w:t>
      </w:r>
      <w:r>
        <w:t>of trail in R</w:t>
      </w:r>
      <w:r w:rsidR="00280495">
        <w:t>utland. They do not seek ownership, but have been granted several permanent easement</w:t>
      </w:r>
      <w:r>
        <w:t>s</w:t>
      </w:r>
      <w:r w:rsidR="00280495">
        <w:t xml:space="preserve"> on properties.  Many parts of the trail </w:t>
      </w:r>
      <w:r>
        <w:t>are owned by</w:t>
      </w:r>
      <w:r w:rsidR="00280495">
        <w:t xml:space="preserve"> </w:t>
      </w:r>
      <w:r>
        <w:t>DCR</w:t>
      </w:r>
      <w:r w:rsidR="00280495">
        <w:t>, private</w:t>
      </w:r>
      <w:r w:rsidR="00D05903">
        <w:t>,</w:t>
      </w:r>
      <w:r>
        <w:t xml:space="preserve"> deeded easement</w:t>
      </w:r>
      <w:r w:rsidR="00D05903">
        <w:t>s</w:t>
      </w:r>
      <w:r>
        <w:t>, F</w:t>
      </w:r>
      <w:r w:rsidR="00280495">
        <w:t xml:space="preserve">ish </w:t>
      </w:r>
      <w:r>
        <w:t>and W</w:t>
      </w:r>
      <w:r w:rsidR="00280495">
        <w:t>ildlife and some</w:t>
      </w:r>
      <w:r>
        <w:t xml:space="preserve"> land</w:t>
      </w:r>
      <w:r w:rsidR="00280495">
        <w:t xml:space="preserve"> is still in the process.</w:t>
      </w:r>
    </w:p>
    <w:p w:rsidR="00280495" w:rsidRDefault="008305E5" w:rsidP="00280495">
      <w:r>
        <w:t xml:space="preserve"> </w:t>
      </w:r>
      <w:r w:rsidR="00D05903">
        <w:t>Wachusett</w:t>
      </w:r>
      <w:r>
        <w:t xml:space="preserve"> Greenway’s i</w:t>
      </w:r>
      <w:r w:rsidR="00280495">
        <w:t xml:space="preserve">ntent will be to come back annually, but not to increase the fee amount.  </w:t>
      </w:r>
    </w:p>
    <w:p w:rsidR="00280495" w:rsidRDefault="008305E5" w:rsidP="00280495">
      <w:r>
        <w:t xml:space="preserve">There was discussion about recording where visitors to the trail travel from. </w:t>
      </w:r>
    </w:p>
    <w:p w:rsidR="00280495" w:rsidRDefault="00280495" w:rsidP="00280495">
      <w:r>
        <w:t xml:space="preserve">Since 1995 </w:t>
      </w:r>
      <w:r w:rsidR="00D05903">
        <w:t>Wachusett</w:t>
      </w:r>
      <w:r w:rsidR="008305E5">
        <w:t xml:space="preserve"> Greenways has received a</w:t>
      </w:r>
      <w:r>
        <w:t xml:space="preserve"> recreation trail grant</w:t>
      </w:r>
      <w:r w:rsidR="008305E5">
        <w:t xml:space="preserve">.  </w:t>
      </w:r>
      <w:r>
        <w:t xml:space="preserve">The </w:t>
      </w:r>
      <w:r w:rsidR="008305E5">
        <w:t>grant amount doubles to</w:t>
      </w:r>
      <w:r>
        <w:t xml:space="preserve"> </w:t>
      </w:r>
      <w:r w:rsidR="008305E5">
        <w:t xml:space="preserve">$100,000 if you regionalize your </w:t>
      </w:r>
      <w:r>
        <w:t>project</w:t>
      </w:r>
      <w:r w:rsidR="008305E5">
        <w:t xml:space="preserve">s.   There are currently two </w:t>
      </w:r>
      <w:r>
        <w:t xml:space="preserve">major projects, </w:t>
      </w:r>
      <w:r w:rsidR="008305E5">
        <w:t xml:space="preserve">including the trail from </w:t>
      </w:r>
      <w:r w:rsidR="00D05903">
        <w:t>Wachusett</w:t>
      </w:r>
      <w:r w:rsidR="008305E5">
        <w:t xml:space="preserve"> S</w:t>
      </w:r>
      <w:r>
        <w:t>treet to</w:t>
      </w:r>
      <w:r w:rsidR="008305E5">
        <w:t>wards Holden and the bridge</w:t>
      </w:r>
      <w:r w:rsidR="00D05903">
        <w:t xml:space="preserve"> decking in S</w:t>
      </w:r>
      <w:r>
        <w:t>terling.</w:t>
      </w:r>
      <w:r w:rsidR="008305E5">
        <w:t xml:space="preserve">  Ms. Abrams as</w:t>
      </w:r>
      <w:r>
        <w:t>k</w:t>
      </w:r>
      <w:r w:rsidR="008305E5">
        <w:t>ed</w:t>
      </w:r>
      <w:r>
        <w:t xml:space="preserve"> the town </w:t>
      </w:r>
      <w:r w:rsidR="008305E5">
        <w:t xml:space="preserve">to sign a letter of support for the grant </w:t>
      </w:r>
      <w:r>
        <w:t>application</w:t>
      </w:r>
      <w:r w:rsidR="008305E5">
        <w:t>.</w:t>
      </w:r>
    </w:p>
    <w:p w:rsidR="00280495" w:rsidRDefault="008305E5" w:rsidP="00280495">
      <w:r>
        <w:rPr>
          <w:u w:val="single"/>
        </w:rPr>
        <w:t>Ms. Dibb moved</w:t>
      </w:r>
      <w:r w:rsidR="00280495" w:rsidRPr="008305E5">
        <w:rPr>
          <w:u w:val="single"/>
        </w:rPr>
        <w:t xml:space="preserve"> to authorize</w:t>
      </w:r>
      <w:r>
        <w:rPr>
          <w:u w:val="single"/>
        </w:rPr>
        <w:t xml:space="preserve"> the</w:t>
      </w:r>
      <w:r w:rsidR="00280495" w:rsidRPr="008305E5">
        <w:rPr>
          <w:u w:val="single"/>
        </w:rPr>
        <w:t xml:space="preserve"> chair to sign</w:t>
      </w:r>
      <w:r w:rsidR="0088183E">
        <w:rPr>
          <w:u w:val="single"/>
        </w:rPr>
        <w:t xml:space="preserve"> a</w:t>
      </w:r>
      <w:r w:rsidR="00280495" w:rsidRPr="008305E5">
        <w:rPr>
          <w:u w:val="single"/>
        </w:rPr>
        <w:t xml:space="preserve"> letter of support to</w:t>
      </w:r>
      <w:r w:rsidR="0088183E">
        <w:rPr>
          <w:u w:val="single"/>
        </w:rPr>
        <w:t xml:space="preserve"> DCR </w:t>
      </w:r>
      <w:r w:rsidR="0088183E" w:rsidRPr="008305E5">
        <w:rPr>
          <w:u w:val="single"/>
        </w:rPr>
        <w:t>for</w:t>
      </w:r>
      <w:r w:rsidR="00280495" w:rsidRPr="008305E5">
        <w:rPr>
          <w:u w:val="single"/>
        </w:rPr>
        <w:t xml:space="preserve"> </w:t>
      </w:r>
      <w:r w:rsidR="0088183E">
        <w:rPr>
          <w:u w:val="single"/>
        </w:rPr>
        <w:t xml:space="preserve">the grant application of </w:t>
      </w:r>
      <w:r w:rsidR="00D05903">
        <w:rPr>
          <w:u w:val="single"/>
        </w:rPr>
        <w:t>Wachusett</w:t>
      </w:r>
      <w:r w:rsidR="0088183E">
        <w:rPr>
          <w:u w:val="single"/>
        </w:rPr>
        <w:t xml:space="preserve"> G</w:t>
      </w:r>
      <w:r w:rsidR="00280495" w:rsidRPr="008305E5">
        <w:rPr>
          <w:u w:val="single"/>
        </w:rPr>
        <w:t>r</w:t>
      </w:r>
      <w:r w:rsidR="00D05903">
        <w:rPr>
          <w:u w:val="single"/>
        </w:rPr>
        <w:t xml:space="preserve">eenways.  </w:t>
      </w:r>
      <w:r w:rsidR="0088183E">
        <w:rPr>
          <w:u w:val="single"/>
        </w:rPr>
        <w:t>Mr. Walker</w:t>
      </w:r>
      <w:r w:rsidR="00280495" w:rsidRPr="008305E5">
        <w:rPr>
          <w:u w:val="single"/>
        </w:rPr>
        <w:t xml:space="preserve"> 2</w:t>
      </w:r>
      <w:r w:rsidR="00280495" w:rsidRPr="008305E5">
        <w:rPr>
          <w:u w:val="single"/>
          <w:vertAlign w:val="superscript"/>
        </w:rPr>
        <w:t>nd</w:t>
      </w:r>
      <w:r w:rsidR="00D05903">
        <w:rPr>
          <w:u w:val="single"/>
        </w:rPr>
        <w:t xml:space="preserve">.  </w:t>
      </w:r>
      <w:r w:rsidR="00280495" w:rsidRPr="008305E5">
        <w:rPr>
          <w:u w:val="single"/>
        </w:rPr>
        <w:t>Vote unanimous</w:t>
      </w:r>
      <w:r w:rsidR="00280495">
        <w:t xml:space="preserve">. </w:t>
      </w:r>
    </w:p>
    <w:p w:rsidR="004B5C2A" w:rsidRDefault="004B5C2A" w:rsidP="00280495"/>
    <w:p w:rsidR="004B5C2A" w:rsidRPr="004B5C2A" w:rsidRDefault="004B5C2A" w:rsidP="00280495">
      <w:pPr>
        <w:rPr>
          <w:b/>
        </w:rPr>
      </w:pPr>
      <w:r>
        <w:rPr>
          <w:b/>
        </w:rPr>
        <w:lastRenderedPageBreak/>
        <w:t xml:space="preserve">DPW, </w:t>
      </w:r>
      <w:r w:rsidR="00280495" w:rsidRPr="004B5C2A">
        <w:rPr>
          <w:b/>
        </w:rPr>
        <w:t>Gary Kellaher</w:t>
      </w:r>
    </w:p>
    <w:p w:rsidR="00280495" w:rsidRDefault="004B5C2A" w:rsidP="00280495">
      <w:r>
        <w:rPr>
          <w:b/>
        </w:rPr>
        <w:t xml:space="preserve">TIP Project: </w:t>
      </w:r>
      <w:r>
        <w:t xml:space="preserve">Mr. Kellaher explained that the </w:t>
      </w:r>
      <w:r w:rsidR="00280495">
        <w:t xml:space="preserve">TIP project </w:t>
      </w:r>
      <w:r>
        <w:t xml:space="preserve">meeting </w:t>
      </w:r>
      <w:r w:rsidR="00280495">
        <w:t xml:space="preserve">is </w:t>
      </w:r>
      <w:r>
        <w:t>January 18, 2017 at 6 p.m., it will be let by CHA consultants.</w:t>
      </w:r>
      <w:r w:rsidR="00280495">
        <w:t xml:space="preserve"> </w:t>
      </w:r>
      <w:r>
        <w:t xml:space="preserve">The project includes complete rehabilitation from Main Street to </w:t>
      </w:r>
      <w:proofErr w:type="spellStart"/>
      <w:r>
        <w:t>Bru</w:t>
      </w:r>
      <w:r w:rsidR="00D05903">
        <w:t>nell</w:t>
      </w:r>
      <w:r w:rsidR="00E035E7">
        <w:t>e</w:t>
      </w:r>
      <w:proofErr w:type="spellEnd"/>
      <w:r w:rsidR="00D05903">
        <w:t xml:space="preserve"> Drive, </w:t>
      </w:r>
      <w:r>
        <w:t>including sidewalks and streetlights.</w:t>
      </w:r>
      <w:r w:rsidR="00280495">
        <w:t xml:space="preserve"> </w:t>
      </w:r>
    </w:p>
    <w:p w:rsidR="00280495" w:rsidRDefault="004B5C2A" w:rsidP="00280495">
      <w:r>
        <w:t xml:space="preserve">Mr. Kellaher and Ms. Nartowicz </w:t>
      </w:r>
      <w:r w:rsidR="00280495">
        <w:t xml:space="preserve">will be </w:t>
      </w:r>
      <w:r>
        <w:t>attending a meeting at Union S</w:t>
      </w:r>
      <w:r w:rsidR="00280495">
        <w:t xml:space="preserve">tation where the project will be presented to </w:t>
      </w:r>
      <w:r>
        <w:t>CMRPC.</w:t>
      </w:r>
    </w:p>
    <w:p w:rsidR="00280495" w:rsidRDefault="004B5C2A" w:rsidP="00280495">
      <w:r>
        <w:t xml:space="preserve">The original cost of the project is approximately $3,000,000 dollars, the </w:t>
      </w:r>
      <w:r w:rsidR="00280495">
        <w:t xml:space="preserve">town is responsible for </w:t>
      </w:r>
      <w:r>
        <w:t>$</w:t>
      </w:r>
      <w:r w:rsidR="00280495">
        <w:t>350</w:t>
      </w:r>
      <w:r>
        <w:t>,</w:t>
      </w:r>
      <w:r w:rsidR="00280495">
        <w:t>000</w:t>
      </w:r>
      <w:r>
        <w:t xml:space="preserve"> in </w:t>
      </w:r>
      <w:r w:rsidR="00280495">
        <w:t xml:space="preserve">engineering and design </w:t>
      </w:r>
      <w:r>
        <w:t xml:space="preserve">costs, </w:t>
      </w:r>
      <w:r w:rsidR="00280495">
        <w:t xml:space="preserve">which comes out of chapter 90. </w:t>
      </w:r>
    </w:p>
    <w:p w:rsidR="00280495" w:rsidRPr="004B5C2A" w:rsidRDefault="00280495" w:rsidP="00280495">
      <w:pPr>
        <w:rPr>
          <w:b/>
        </w:rPr>
      </w:pPr>
      <w:r w:rsidRPr="004B5C2A">
        <w:rPr>
          <w:b/>
        </w:rPr>
        <w:t xml:space="preserve">Complete </w:t>
      </w:r>
      <w:r w:rsidR="004B5C2A">
        <w:rPr>
          <w:b/>
        </w:rPr>
        <w:t>Streets Contract:</w:t>
      </w:r>
    </w:p>
    <w:p w:rsidR="00280495" w:rsidRPr="004B5C2A" w:rsidRDefault="004B5C2A" w:rsidP="00280495">
      <w:pPr>
        <w:rPr>
          <w:u w:val="single"/>
        </w:rPr>
      </w:pPr>
      <w:r>
        <w:rPr>
          <w:u w:val="single"/>
        </w:rPr>
        <w:t>Ms. Dibb moved</w:t>
      </w:r>
      <w:r w:rsidR="00280495" w:rsidRPr="004B5C2A">
        <w:rPr>
          <w:u w:val="single"/>
        </w:rPr>
        <w:t xml:space="preserve"> for </w:t>
      </w:r>
      <w:r>
        <w:rPr>
          <w:u w:val="single"/>
        </w:rPr>
        <w:t xml:space="preserve">the </w:t>
      </w:r>
      <w:r w:rsidR="00280495" w:rsidRPr="004B5C2A">
        <w:rPr>
          <w:u w:val="single"/>
        </w:rPr>
        <w:t>chair to sign</w:t>
      </w:r>
      <w:r>
        <w:rPr>
          <w:u w:val="single"/>
        </w:rPr>
        <w:t xml:space="preserve"> the Standard Contract for Complete S</w:t>
      </w:r>
      <w:r w:rsidR="00280495" w:rsidRPr="004B5C2A">
        <w:rPr>
          <w:u w:val="single"/>
        </w:rPr>
        <w:t xml:space="preserve">treets, </w:t>
      </w:r>
      <w:r>
        <w:rPr>
          <w:u w:val="single"/>
        </w:rPr>
        <w:t>Mr. Walker 2</w:t>
      </w:r>
      <w:r w:rsidRPr="004B5C2A">
        <w:rPr>
          <w:u w:val="single"/>
          <w:vertAlign w:val="superscript"/>
        </w:rPr>
        <w:t>nd</w:t>
      </w:r>
      <w:r>
        <w:rPr>
          <w:u w:val="single"/>
        </w:rPr>
        <w:t>.</w:t>
      </w:r>
      <w:r w:rsidR="00E035E7">
        <w:rPr>
          <w:u w:val="single"/>
        </w:rPr>
        <w:t xml:space="preserve">  </w:t>
      </w:r>
      <w:r>
        <w:rPr>
          <w:u w:val="single"/>
        </w:rPr>
        <w:t>Vote</w:t>
      </w:r>
      <w:r w:rsidR="00280495" w:rsidRPr="004B5C2A">
        <w:rPr>
          <w:u w:val="single"/>
        </w:rPr>
        <w:t xml:space="preserve"> unanimous. </w:t>
      </w:r>
    </w:p>
    <w:p w:rsidR="00280495" w:rsidRDefault="00280495" w:rsidP="00280495">
      <w:r w:rsidRPr="004B5C2A">
        <w:rPr>
          <w:b/>
        </w:rPr>
        <w:t>Upper</w:t>
      </w:r>
      <w:r w:rsidR="004B5C2A">
        <w:rPr>
          <w:b/>
        </w:rPr>
        <w:t xml:space="preserve"> B</w:t>
      </w:r>
      <w:r w:rsidRPr="004B5C2A">
        <w:rPr>
          <w:b/>
        </w:rPr>
        <w:t>lackstone</w:t>
      </w:r>
      <w:r w:rsidR="004B5C2A">
        <w:rPr>
          <w:b/>
        </w:rPr>
        <w:t xml:space="preserve"> Budget: </w:t>
      </w:r>
      <w:r w:rsidR="004B5C2A">
        <w:t xml:space="preserve">Mr. Kellaher explained that Upper Blackstone has been </w:t>
      </w:r>
      <w:r>
        <w:t>going through</w:t>
      </w:r>
      <w:r w:rsidR="004B5C2A">
        <w:t xml:space="preserve"> the budget process.  They were originally</w:t>
      </w:r>
      <w:r>
        <w:t xml:space="preserve"> at a high</w:t>
      </w:r>
      <w:r w:rsidR="004B5C2A">
        <w:t xml:space="preserve"> with 7.1 % </w:t>
      </w:r>
      <w:r>
        <w:t xml:space="preserve">increase, </w:t>
      </w:r>
      <w:r w:rsidR="004B5C2A">
        <w:t xml:space="preserve">the </w:t>
      </w:r>
      <w:r>
        <w:t xml:space="preserve">high </w:t>
      </w:r>
      <w:r w:rsidR="004B5C2A">
        <w:t>has been reduced to a</w:t>
      </w:r>
      <w:r>
        <w:t xml:space="preserve"> 4.1</w:t>
      </w:r>
      <w:r w:rsidR="004B5C2A">
        <w:t>% increase, and it will potentially decrease to a</w:t>
      </w:r>
      <w:r>
        <w:t xml:space="preserve"> 3.4</w:t>
      </w:r>
      <w:r w:rsidR="004B5C2A">
        <w:t>%</w:t>
      </w:r>
      <w:r>
        <w:t xml:space="preserve"> increase.  </w:t>
      </w:r>
      <w:r w:rsidR="004B5C2A">
        <w:t xml:space="preserve">This increase </w:t>
      </w:r>
      <w:r>
        <w:t xml:space="preserve">will effect sewer rates. </w:t>
      </w:r>
      <w:r w:rsidR="0084062D">
        <w:t xml:space="preserve"> Upper Blackstone is reducing the rates</w:t>
      </w:r>
      <w:r>
        <w:t xml:space="preserve"> by </w:t>
      </w:r>
      <w:r w:rsidR="0084062D">
        <w:t>using</w:t>
      </w:r>
      <w:r>
        <w:t xml:space="preserve"> free cash.  </w:t>
      </w:r>
      <w:r w:rsidR="0084062D">
        <w:t>Ms. Nartowicz</w:t>
      </w:r>
      <w:r>
        <w:t xml:space="preserve"> asked if the</w:t>
      </w:r>
      <w:r w:rsidR="0084062D">
        <w:t>re</w:t>
      </w:r>
      <w:r>
        <w:t xml:space="preserve"> </w:t>
      </w:r>
      <w:r w:rsidR="0084062D">
        <w:t xml:space="preserve">is </w:t>
      </w:r>
      <w:r>
        <w:t xml:space="preserve">a free cash use plan.   </w:t>
      </w:r>
    </w:p>
    <w:p w:rsidR="00280495" w:rsidRDefault="0084062D" w:rsidP="00280495">
      <w:r>
        <w:t xml:space="preserve">Mr. Kellaher confirmed </w:t>
      </w:r>
      <w:r w:rsidR="00280495">
        <w:t xml:space="preserve">that they have a limit and </w:t>
      </w:r>
      <w:r>
        <w:t>will not</w:t>
      </w:r>
      <w:r w:rsidR="00280495">
        <w:t xml:space="preserve"> go below </w:t>
      </w:r>
      <w:r>
        <w:t xml:space="preserve">the </w:t>
      </w:r>
      <w:r w:rsidR="00280495">
        <w:t xml:space="preserve">limit.  </w:t>
      </w:r>
    </w:p>
    <w:p w:rsidR="00280495" w:rsidRDefault="0084062D" w:rsidP="00280495">
      <w:r>
        <w:t>Ms. Dibb asked about the Wachusett S</w:t>
      </w:r>
      <w:r w:rsidR="00280495">
        <w:t xml:space="preserve">treet </w:t>
      </w:r>
      <w:r w:rsidR="00F93438">
        <w:t>and Route</w:t>
      </w:r>
      <w:r>
        <w:t xml:space="preserve"> </w:t>
      </w:r>
      <w:r w:rsidR="00280495">
        <w:t xml:space="preserve">68 intersection.  </w:t>
      </w:r>
      <w:r>
        <w:t>Mr. Kellaher explained that they will mill rumble strips across Wachusett Street and will be installing larger stop signs on Wachusett Street.</w:t>
      </w:r>
      <w:r w:rsidR="00280495">
        <w:t xml:space="preserve"> </w:t>
      </w:r>
    </w:p>
    <w:p w:rsidR="00280495" w:rsidRPr="0084062D" w:rsidRDefault="00280495" w:rsidP="00280495">
      <w:pPr>
        <w:rPr>
          <w:b/>
        </w:rPr>
      </w:pPr>
      <w:r w:rsidRPr="0084062D">
        <w:rPr>
          <w:b/>
        </w:rPr>
        <w:t>Public Comment</w:t>
      </w:r>
    </w:p>
    <w:p w:rsidR="0084062D" w:rsidRDefault="00280495" w:rsidP="00280495">
      <w:r>
        <w:t>Steven</w:t>
      </w:r>
      <w:r w:rsidR="0084062D">
        <w:t xml:space="preserve"> Sherman, Paddock Road,</w:t>
      </w:r>
      <w:r>
        <w:t xml:space="preserve"> expressed concern </w:t>
      </w:r>
      <w:r w:rsidR="0084062D">
        <w:t>about the tax increase.</w:t>
      </w:r>
      <w:r>
        <w:t xml:space="preserve"> </w:t>
      </w:r>
      <w:r w:rsidR="0084062D">
        <w:t xml:space="preserve">His taxes have </w:t>
      </w:r>
      <w:r>
        <w:t xml:space="preserve">increased </w:t>
      </w:r>
      <w:r w:rsidR="0084062D">
        <w:t>$1313.76 in the past two years and it is</w:t>
      </w:r>
      <w:r>
        <w:t xml:space="preserve"> all going to school</w:t>
      </w:r>
      <w:r w:rsidR="0084062D">
        <w:t xml:space="preserve">. </w:t>
      </w:r>
    </w:p>
    <w:p w:rsidR="00280495" w:rsidRDefault="0084062D" w:rsidP="00280495">
      <w:r>
        <w:t>Ms. Dibb confirmed</w:t>
      </w:r>
      <w:r w:rsidR="00280495">
        <w:t xml:space="preserve"> that a lot of people have expressed concerns</w:t>
      </w:r>
      <w:r>
        <w:t xml:space="preserve"> and the Town will be</w:t>
      </w:r>
      <w:r w:rsidR="00280495">
        <w:t xml:space="preserve"> behind until the debt exclusion goes away.  </w:t>
      </w:r>
      <w:r>
        <w:t xml:space="preserve">The </w:t>
      </w:r>
      <w:r w:rsidR="00280495">
        <w:t xml:space="preserve">state formula is </w:t>
      </w:r>
      <w:r>
        <w:t>hurting Rutland, the state</w:t>
      </w:r>
      <w:r w:rsidR="00280495">
        <w:t xml:space="preserve"> need</w:t>
      </w:r>
      <w:r>
        <w:t>s</w:t>
      </w:r>
      <w:r w:rsidR="00280495">
        <w:t xml:space="preserve"> to look at the tax base, </w:t>
      </w:r>
      <w:r w:rsidR="007B2BFC">
        <w:t>both Holden and S</w:t>
      </w:r>
      <w:r w:rsidR="00280495">
        <w:t>terling have</w:t>
      </w:r>
      <w:r w:rsidR="007B2BFC">
        <w:t xml:space="preserve"> a large</w:t>
      </w:r>
      <w:r w:rsidR="00280495">
        <w:t xml:space="preserve"> commercial </w:t>
      </w:r>
      <w:r w:rsidR="007B2BFC">
        <w:t xml:space="preserve">tax base which comes </w:t>
      </w:r>
      <w:r w:rsidR="00280495">
        <w:t xml:space="preserve">with no </w:t>
      </w:r>
      <w:r w:rsidR="007B2BFC">
        <w:t>students</w:t>
      </w:r>
      <w:r w:rsidR="00280495">
        <w:t xml:space="preserve">.  </w:t>
      </w:r>
    </w:p>
    <w:p w:rsidR="00280495" w:rsidRDefault="007B2BFC" w:rsidP="00280495">
      <w:r>
        <w:t>Ms. Nartowicz stated</w:t>
      </w:r>
      <w:r w:rsidR="00280495">
        <w:t xml:space="preserve"> that it </w:t>
      </w:r>
      <w:r>
        <w:t xml:space="preserve">will be </w:t>
      </w:r>
      <w:r w:rsidR="00280495">
        <w:t>an e</w:t>
      </w:r>
      <w:r w:rsidR="000E621E">
        <w:t>normous task to try to protect T</w:t>
      </w:r>
      <w:r w:rsidR="00280495">
        <w:t>own services</w:t>
      </w:r>
      <w:r>
        <w:t>.  Ms. Dibb encouraged residents to go</w:t>
      </w:r>
      <w:r w:rsidR="00280495">
        <w:t xml:space="preserve"> to</w:t>
      </w:r>
      <w:r>
        <w:t xml:space="preserve"> the</w:t>
      </w:r>
      <w:r w:rsidR="00280495">
        <w:t xml:space="preserve"> </w:t>
      </w:r>
      <w:r>
        <w:t>assessor’s</w:t>
      </w:r>
      <w:r w:rsidR="00280495">
        <w:t xml:space="preserve"> office </w:t>
      </w:r>
      <w:r>
        <w:t xml:space="preserve">so they </w:t>
      </w:r>
      <w:r w:rsidR="00280495">
        <w:t xml:space="preserve">know what opportunities are available for abatements. </w:t>
      </w:r>
    </w:p>
    <w:p w:rsidR="00280495" w:rsidRDefault="00280495" w:rsidP="00280495">
      <w:r>
        <w:t xml:space="preserve">Dick Williams, Overlook Road, </w:t>
      </w:r>
      <w:r w:rsidR="007B2BFC">
        <w:t xml:space="preserve">discussed </w:t>
      </w:r>
      <w:r>
        <w:t xml:space="preserve">additional road access </w:t>
      </w:r>
      <w:r w:rsidR="007B2BFC">
        <w:t xml:space="preserve">in the center of Town to the schools </w:t>
      </w:r>
      <w:r w:rsidR="00F93438">
        <w:t>and that</w:t>
      </w:r>
      <w:r>
        <w:t xml:space="preserve"> the town </w:t>
      </w:r>
      <w:r w:rsidR="007B2BFC">
        <w:t xml:space="preserve">consider </w:t>
      </w:r>
      <w:r>
        <w:t>mak</w:t>
      </w:r>
      <w:r w:rsidR="007B2BFC">
        <w:t xml:space="preserve">ing private </w:t>
      </w:r>
      <w:r w:rsidR="00F93438">
        <w:t>roads into</w:t>
      </w:r>
      <w:r w:rsidR="007B2BFC">
        <w:t xml:space="preserve"> public roads in the center of Town. </w:t>
      </w:r>
    </w:p>
    <w:p w:rsidR="007B2BFC" w:rsidRDefault="007B2BFC" w:rsidP="00280495">
      <w:r>
        <w:t>He also a</w:t>
      </w:r>
      <w:r w:rsidR="00280495">
        <w:t xml:space="preserve">sked </w:t>
      </w:r>
      <w:r>
        <w:t>if there is l</w:t>
      </w:r>
      <w:r w:rsidR="00280495">
        <w:t xml:space="preserve">and for a new </w:t>
      </w:r>
      <w:r>
        <w:t>cemetery</w:t>
      </w:r>
      <w:r w:rsidR="00280495">
        <w:t xml:space="preserve"> becaus</w:t>
      </w:r>
      <w:r>
        <w:t>e the existing one is filling up.</w:t>
      </w:r>
    </w:p>
    <w:p w:rsidR="00280495" w:rsidRDefault="00280495" w:rsidP="00280495">
      <w:r>
        <w:t>The</w:t>
      </w:r>
      <w:r w:rsidR="007B2BFC">
        <w:t xml:space="preserve"> upcoming</w:t>
      </w:r>
      <w:r>
        <w:t xml:space="preserve"> state zoning reform proposal would remove a lot of local control and take away a lot of land.  They want multifamily dwellings by right</w:t>
      </w:r>
      <w:r w:rsidR="007B2BFC">
        <w:t xml:space="preserve"> and it will tell the town what the </w:t>
      </w:r>
      <w:r>
        <w:t>town cannot do</w:t>
      </w:r>
      <w:r w:rsidR="007B2BFC">
        <w:t>.</w:t>
      </w:r>
    </w:p>
    <w:p w:rsidR="00E035E7" w:rsidRDefault="00E035E7" w:rsidP="00280495"/>
    <w:p w:rsidR="007B2BFC" w:rsidRDefault="007B2BFC" w:rsidP="00280495">
      <w:pPr>
        <w:rPr>
          <w:b/>
        </w:rPr>
      </w:pPr>
      <w:r>
        <w:rPr>
          <w:b/>
        </w:rPr>
        <w:t>New Business</w:t>
      </w:r>
    </w:p>
    <w:p w:rsidR="007B2BFC" w:rsidRDefault="007B2BFC" w:rsidP="00280495">
      <w:r>
        <w:rPr>
          <w:b/>
        </w:rPr>
        <w:t xml:space="preserve">ADA Grievance Policy:  </w:t>
      </w:r>
      <w:r>
        <w:t>Ms. Nartowicz stated that the Open Space and Rec Committee</w:t>
      </w:r>
      <w:r w:rsidR="00280495">
        <w:t xml:space="preserve"> came to </w:t>
      </w:r>
      <w:r>
        <w:t xml:space="preserve">her </w:t>
      </w:r>
      <w:r w:rsidR="00280495">
        <w:t xml:space="preserve">and asked to update the </w:t>
      </w:r>
      <w:r>
        <w:t>ADA Grievance Policy.</w:t>
      </w:r>
    </w:p>
    <w:p w:rsidR="00280495" w:rsidRDefault="007B2BFC" w:rsidP="00280495">
      <w:r>
        <w:t xml:space="preserve">It will require the Board approval.  There </w:t>
      </w:r>
      <w:r w:rsidR="00280495">
        <w:t xml:space="preserve">was discussion about changing language to reflect how the town is structured. A draft was presented to </w:t>
      </w:r>
      <w:r>
        <w:t>the Board for review.</w:t>
      </w:r>
    </w:p>
    <w:p w:rsidR="00280495" w:rsidRDefault="00280495" w:rsidP="00280495">
      <w:r w:rsidRPr="007B2BFC">
        <w:rPr>
          <w:b/>
        </w:rPr>
        <w:t>2017 Board of Selectmen Objectives</w:t>
      </w:r>
      <w:r w:rsidR="00557E24">
        <w:t xml:space="preserve"> – Ms. Nartowicz made </w:t>
      </w:r>
      <w:r>
        <w:t xml:space="preserve">an initial </w:t>
      </w:r>
      <w:r w:rsidR="00D05903">
        <w:t>request for</w:t>
      </w:r>
      <w:r w:rsidR="00557E24">
        <w:t xml:space="preserve"> </w:t>
      </w:r>
      <w:r>
        <w:t>the board to se</w:t>
      </w:r>
      <w:r w:rsidR="00557E24">
        <w:t xml:space="preserve">t annual goals and objectives.  She recommends </w:t>
      </w:r>
      <w:r w:rsidR="000E621E">
        <w:t>that the B</w:t>
      </w:r>
      <w:r>
        <w:t xml:space="preserve">oard consider developing a list of goal categories with specific measureable </w:t>
      </w:r>
      <w:r w:rsidR="00557E24">
        <w:t>objectives</w:t>
      </w:r>
      <w:r>
        <w:t xml:space="preserve">. </w:t>
      </w:r>
    </w:p>
    <w:p w:rsidR="00557E24" w:rsidRDefault="00557E24" w:rsidP="00280495">
      <w:r>
        <w:t>Ms. Bacon suggested incorporating CIPC.</w:t>
      </w:r>
    </w:p>
    <w:p w:rsidR="00280495" w:rsidRPr="00557E24" w:rsidRDefault="00280495" w:rsidP="00280495">
      <w:pPr>
        <w:rPr>
          <w:b/>
        </w:rPr>
      </w:pPr>
      <w:r w:rsidRPr="00557E24">
        <w:rPr>
          <w:b/>
        </w:rPr>
        <w:t>R</w:t>
      </w:r>
      <w:r w:rsidR="00557E24">
        <w:rPr>
          <w:b/>
        </w:rPr>
        <w:t>DIC Appointment, Dick Williams</w:t>
      </w:r>
    </w:p>
    <w:p w:rsidR="00280495" w:rsidRPr="00557E24" w:rsidRDefault="00557E24" w:rsidP="00280495">
      <w:pPr>
        <w:rPr>
          <w:u w:val="single"/>
        </w:rPr>
      </w:pPr>
      <w:r w:rsidRPr="00557E24">
        <w:rPr>
          <w:u w:val="single"/>
        </w:rPr>
        <w:t>Mr. Clark moved to appoint Dick Williams to RDIC.  Ms. Dibb</w:t>
      </w:r>
      <w:r w:rsidR="00280495" w:rsidRPr="00557E24">
        <w:rPr>
          <w:u w:val="single"/>
        </w:rPr>
        <w:t xml:space="preserve"> 2</w:t>
      </w:r>
      <w:r w:rsidR="00280495" w:rsidRPr="00557E24">
        <w:rPr>
          <w:u w:val="single"/>
          <w:vertAlign w:val="superscript"/>
        </w:rPr>
        <w:t>nd</w:t>
      </w:r>
      <w:r w:rsidR="00280495" w:rsidRPr="00557E24">
        <w:rPr>
          <w:u w:val="single"/>
        </w:rPr>
        <w:t xml:space="preserve">.  </w:t>
      </w:r>
      <w:r w:rsidRPr="00557E24">
        <w:rPr>
          <w:u w:val="single"/>
        </w:rPr>
        <w:t>Vote unanimous.</w:t>
      </w:r>
    </w:p>
    <w:p w:rsidR="00280495" w:rsidRDefault="00280495" w:rsidP="00280495">
      <w:r w:rsidRPr="00557E24">
        <w:rPr>
          <w:b/>
        </w:rPr>
        <w:t>CAC Discl</w:t>
      </w:r>
      <w:r w:rsidR="00557E24">
        <w:rPr>
          <w:b/>
        </w:rPr>
        <w:t>o</w:t>
      </w:r>
      <w:r w:rsidRPr="00557E24">
        <w:rPr>
          <w:b/>
        </w:rPr>
        <w:t>sure</w:t>
      </w:r>
      <w:r>
        <w:t xml:space="preserve"> </w:t>
      </w:r>
      <w:r w:rsidR="00557E24">
        <w:t>- For a Cable C</w:t>
      </w:r>
      <w:r>
        <w:t>ommitte</w:t>
      </w:r>
      <w:r w:rsidR="00557E24">
        <w:t>e member to serve as a director they are</w:t>
      </w:r>
      <w:r>
        <w:t xml:space="preserve"> required to file </w:t>
      </w:r>
      <w:r w:rsidR="00557E24">
        <w:t xml:space="preserve">out </w:t>
      </w:r>
      <w:r>
        <w:t>a disclosure</w:t>
      </w:r>
      <w:r w:rsidR="00557E24">
        <w:t xml:space="preserve"> form</w:t>
      </w:r>
      <w:r>
        <w:t xml:space="preserve"> under</w:t>
      </w:r>
      <w:r w:rsidR="00557E24">
        <w:t xml:space="preserve"> the conflict of interest law.  Paul Mattson</w:t>
      </w:r>
      <w:r>
        <w:t xml:space="preserve"> disclosed that </w:t>
      </w:r>
      <w:r w:rsidR="00E035E7">
        <w:t xml:space="preserve">he </w:t>
      </w:r>
      <w:r>
        <w:t xml:space="preserve">currently serves as a </w:t>
      </w:r>
      <w:r w:rsidR="00557E24">
        <w:t>non-compensated</w:t>
      </w:r>
      <w:r>
        <w:t xml:space="preserve"> position and has </w:t>
      </w:r>
      <w:r w:rsidR="00557E24">
        <w:t xml:space="preserve">taken a compensated position.  </w:t>
      </w:r>
    </w:p>
    <w:p w:rsidR="00280495" w:rsidRPr="00557E24" w:rsidRDefault="00557E24" w:rsidP="00280495">
      <w:pPr>
        <w:rPr>
          <w:u w:val="single"/>
        </w:rPr>
      </w:pPr>
      <w:r w:rsidRPr="00557E24">
        <w:rPr>
          <w:u w:val="single"/>
        </w:rPr>
        <w:t>Ms. Dibb moved</w:t>
      </w:r>
      <w:r w:rsidR="00280495" w:rsidRPr="00557E24">
        <w:rPr>
          <w:u w:val="single"/>
        </w:rPr>
        <w:t xml:space="preserve"> to accept </w:t>
      </w:r>
      <w:r w:rsidRPr="00557E24">
        <w:rPr>
          <w:u w:val="single"/>
        </w:rPr>
        <w:t xml:space="preserve">the </w:t>
      </w:r>
      <w:r w:rsidR="00280495" w:rsidRPr="00557E24">
        <w:rPr>
          <w:u w:val="single"/>
        </w:rPr>
        <w:t>disclosur</w:t>
      </w:r>
      <w:r w:rsidRPr="00557E24">
        <w:rPr>
          <w:u w:val="single"/>
        </w:rPr>
        <w:t>e by special municipal employee</w:t>
      </w:r>
      <w:r w:rsidR="00280495" w:rsidRPr="00557E24">
        <w:rPr>
          <w:u w:val="single"/>
        </w:rPr>
        <w:t xml:space="preserve"> and authorize chair to sign </w:t>
      </w:r>
      <w:r w:rsidRPr="00557E24">
        <w:rPr>
          <w:u w:val="single"/>
        </w:rPr>
        <w:t>the acceptance of disclosure form.  Mr. Clark 2</w:t>
      </w:r>
      <w:r w:rsidRPr="00557E24">
        <w:rPr>
          <w:u w:val="single"/>
          <w:vertAlign w:val="superscript"/>
        </w:rPr>
        <w:t>nd</w:t>
      </w:r>
      <w:r w:rsidRPr="00557E24">
        <w:rPr>
          <w:u w:val="single"/>
        </w:rPr>
        <w:t>.</w:t>
      </w:r>
      <w:r w:rsidR="00280495" w:rsidRPr="00557E24">
        <w:rPr>
          <w:u w:val="single"/>
        </w:rPr>
        <w:t xml:space="preserve">  </w:t>
      </w:r>
      <w:r w:rsidRPr="00557E24">
        <w:rPr>
          <w:u w:val="single"/>
        </w:rPr>
        <w:t xml:space="preserve">Vote </w:t>
      </w:r>
      <w:r w:rsidR="00280495" w:rsidRPr="00557E24">
        <w:rPr>
          <w:u w:val="single"/>
        </w:rPr>
        <w:t xml:space="preserve">unanimous. </w:t>
      </w:r>
    </w:p>
    <w:p w:rsidR="00557E24" w:rsidRDefault="00280495" w:rsidP="00280495">
      <w:r w:rsidRPr="00557E24">
        <w:rPr>
          <w:b/>
        </w:rPr>
        <w:t>Old Business</w:t>
      </w:r>
      <w:r>
        <w:t xml:space="preserve">: </w:t>
      </w:r>
    </w:p>
    <w:p w:rsidR="00280495" w:rsidRDefault="00557E24" w:rsidP="00280495">
      <w:r>
        <w:rPr>
          <w:b/>
        </w:rPr>
        <w:t>Drug Free Workplace Policy R</w:t>
      </w:r>
      <w:r w:rsidR="00280495" w:rsidRPr="00557E24">
        <w:rPr>
          <w:b/>
        </w:rPr>
        <w:t>eview</w:t>
      </w:r>
      <w:r>
        <w:t>:  The Board was previously provided the policy for initial review.  G</w:t>
      </w:r>
      <w:r w:rsidR="00280495">
        <w:t xml:space="preserve">iven </w:t>
      </w:r>
      <w:r>
        <w:t xml:space="preserve">changes </w:t>
      </w:r>
      <w:r w:rsidR="000C7C93">
        <w:t>with recreational marijuana laws</w:t>
      </w:r>
      <w:r w:rsidR="00E035E7">
        <w:t>,</w:t>
      </w:r>
      <w:r w:rsidR="000C7C93">
        <w:t xml:space="preserve"> Ms. Nartowicz </w:t>
      </w:r>
      <w:r w:rsidR="00280495">
        <w:t>recommended waiting</w:t>
      </w:r>
      <w:r w:rsidR="000C7C93">
        <w:t xml:space="preserve"> to approve the policy.</w:t>
      </w:r>
    </w:p>
    <w:p w:rsidR="000C7C93" w:rsidRDefault="00280495" w:rsidP="00280495">
      <w:pPr>
        <w:rPr>
          <w:b/>
        </w:rPr>
      </w:pPr>
      <w:r w:rsidRPr="000C7C93">
        <w:rPr>
          <w:b/>
        </w:rPr>
        <w:t xml:space="preserve">Fire Chief Search and Selection </w:t>
      </w:r>
      <w:r w:rsidR="000C7C93" w:rsidRPr="000C7C93">
        <w:rPr>
          <w:b/>
        </w:rPr>
        <w:t>Process</w:t>
      </w:r>
      <w:r w:rsidR="000C7C93">
        <w:rPr>
          <w:b/>
        </w:rPr>
        <w:t>:</w:t>
      </w:r>
    </w:p>
    <w:p w:rsidR="00280495" w:rsidRDefault="000C7C93" w:rsidP="00280495">
      <w:r>
        <w:t xml:space="preserve">Mr. Nartowicz confirmed that </w:t>
      </w:r>
      <w:r w:rsidR="00280495">
        <w:t xml:space="preserve">preliminary </w:t>
      </w:r>
      <w:r>
        <w:t xml:space="preserve">interviews have been completed, she thanked all of those that participated.  Based on scoring, </w:t>
      </w:r>
      <w:r w:rsidR="00280495">
        <w:t>individuals will be moved forward for a mini assessment</w:t>
      </w:r>
      <w:r>
        <w:t>,</w:t>
      </w:r>
      <w:r w:rsidR="00280495">
        <w:t xml:space="preserve"> then </w:t>
      </w:r>
      <w:r>
        <w:t xml:space="preserve">ultimately </w:t>
      </w:r>
      <w:r w:rsidR="00280495">
        <w:t>to the board for</w:t>
      </w:r>
      <w:r>
        <w:t xml:space="preserve"> final</w:t>
      </w:r>
      <w:r w:rsidR="00280495">
        <w:t xml:space="preserve"> interviews.</w:t>
      </w:r>
    </w:p>
    <w:p w:rsidR="000C7C93" w:rsidRDefault="000C7C93" w:rsidP="00280495">
      <w:r>
        <w:t>Ms. Nartowicz confirmed that the assessment will be done</w:t>
      </w:r>
      <w:r w:rsidR="00280495">
        <w:t xml:space="preserve"> by fire professionals</w:t>
      </w:r>
      <w:r>
        <w:t xml:space="preserve"> and payment will be made out of her account.  The assessment will include scenarios and questions focusing on </w:t>
      </w:r>
      <w:r w:rsidR="00280495">
        <w:t>different areas of expertise</w:t>
      </w:r>
      <w:r>
        <w:t>.</w:t>
      </w:r>
      <w:r w:rsidR="00280495">
        <w:t xml:space="preserve">  </w:t>
      </w:r>
      <w:r>
        <w:t xml:space="preserve">Ms. Nartowicz confirmed that </w:t>
      </w:r>
      <w:r w:rsidR="00280495">
        <w:t>she is following the recommendations set forth by the</w:t>
      </w:r>
      <w:r>
        <w:t xml:space="preserve"> task</w:t>
      </w:r>
      <w:r w:rsidR="00E035E7">
        <w:t xml:space="preserve"> force and</w:t>
      </w:r>
      <w:r w:rsidR="000E621E">
        <w:t xml:space="preserve"> the B</w:t>
      </w:r>
      <w:r>
        <w:t>oard, she also thanked the task force</w:t>
      </w:r>
      <w:r w:rsidR="000E621E">
        <w:t xml:space="preserve"> for their contributions</w:t>
      </w:r>
      <w:r>
        <w:t>.</w:t>
      </w:r>
    </w:p>
    <w:p w:rsidR="000C7C93" w:rsidRDefault="00280495" w:rsidP="00280495">
      <w:r w:rsidRPr="000C7C93">
        <w:rPr>
          <w:b/>
        </w:rPr>
        <w:t>Budget Updates</w:t>
      </w:r>
      <w:r w:rsidR="000C7C93">
        <w:t>:</w:t>
      </w:r>
    </w:p>
    <w:p w:rsidR="000C7C93" w:rsidRDefault="000C7C93" w:rsidP="00280495">
      <w:r>
        <w:t>One on one department head meetings have been completed</w:t>
      </w:r>
      <w:r w:rsidR="00280495">
        <w:t xml:space="preserve"> </w:t>
      </w:r>
      <w:r>
        <w:t>they are starting to tighten up numbers.</w:t>
      </w:r>
      <w:r w:rsidR="00280495">
        <w:t xml:space="preserve"> </w:t>
      </w:r>
    </w:p>
    <w:p w:rsidR="00280495" w:rsidRDefault="000C7C93" w:rsidP="00280495">
      <w:r>
        <w:t xml:space="preserve">WRSD was </w:t>
      </w:r>
      <w:r w:rsidR="00280495">
        <w:t xml:space="preserve">informed at the school committee </w:t>
      </w:r>
      <w:r>
        <w:t xml:space="preserve">meeting that their </w:t>
      </w:r>
      <w:r w:rsidR="00280495">
        <w:t>preliminary num</w:t>
      </w:r>
      <w:r w:rsidR="00BB1E56">
        <w:t>bers would have huge impacts on Rutland.  They have</w:t>
      </w:r>
      <w:r w:rsidR="00280495">
        <w:t xml:space="preserve"> proposed</w:t>
      </w:r>
      <w:r w:rsidR="00D05903">
        <w:t xml:space="preserve"> a</w:t>
      </w:r>
      <w:r w:rsidR="00280495">
        <w:t xml:space="preserve"> 4 .9 % budget increase,</w:t>
      </w:r>
      <w:r w:rsidR="00BB1E56">
        <w:t xml:space="preserve"> which would be an</w:t>
      </w:r>
      <w:r w:rsidR="00280495">
        <w:t xml:space="preserve"> 8.3</w:t>
      </w:r>
      <w:r w:rsidR="00BB1E56">
        <w:t>%  increase for Ru</w:t>
      </w:r>
      <w:r w:rsidR="00280495">
        <w:t>tland</w:t>
      </w:r>
      <w:r w:rsidR="00BB1E56">
        <w:t>’s</w:t>
      </w:r>
      <w:r w:rsidR="00280495">
        <w:t xml:space="preserve"> assessment</w:t>
      </w:r>
      <w:r w:rsidR="00BB1E56">
        <w:t>.</w:t>
      </w:r>
    </w:p>
    <w:p w:rsidR="00BB1E56" w:rsidRDefault="00BB1E56" w:rsidP="00280495">
      <w:r>
        <w:t xml:space="preserve">Ms. Nartowicz stated that she </w:t>
      </w:r>
      <w:r w:rsidR="00280495">
        <w:t>was very clear that she cannot recommend another ove</w:t>
      </w:r>
      <w:r w:rsidR="000E621E">
        <w:t>rride or debt exclusion to the T</w:t>
      </w:r>
      <w:r w:rsidR="00280495">
        <w:t xml:space="preserve">own this year because </w:t>
      </w:r>
      <w:r>
        <w:t>of what the town had to absorb for fiscal year 2017</w:t>
      </w:r>
      <w:r w:rsidR="00280495">
        <w:t xml:space="preserve">. </w:t>
      </w:r>
      <w:r>
        <w:t xml:space="preserve"> She will be a</w:t>
      </w:r>
      <w:r w:rsidR="00280495">
        <w:t xml:space="preserve">ttending next meeting </w:t>
      </w:r>
      <w:r>
        <w:t>scheduled for January 24, 2017.</w:t>
      </w:r>
    </w:p>
    <w:p w:rsidR="00280495" w:rsidRDefault="00BB1E56" w:rsidP="00280495">
      <w:r>
        <w:t>Ms. Nartowicz will</w:t>
      </w:r>
      <w:r w:rsidR="00280495">
        <w:t xml:space="preserve"> reach out to other towns to see </w:t>
      </w:r>
      <w:r>
        <w:t>other boards and finance committees would like to meet to discuss the school budget</w:t>
      </w:r>
      <w:r w:rsidR="00280495">
        <w:t>.</w:t>
      </w:r>
    </w:p>
    <w:p w:rsidR="00280495" w:rsidRDefault="00BB1E56" w:rsidP="00280495">
      <w:r>
        <w:t>Mr. Kellaher</w:t>
      </w:r>
      <w:r w:rsidR="00280495">
        <w:t xml:space="preserve"> said that he met with </w:t>
      </w:r>
      <w:r>
        <w:t>FinCom</w:t>
      </w:r>
      <w:r w:rsidR="00280495">
        <w:t xml:space="preserve"> and </w:t>
      </w:r>
      <w:r w:rsidR="00F93438">
        <w:t>believes there was prior</w:t>
      </w:r>
      <w:r w:rsidR="00280495">
        <w:t xml:space="preserve"> discussion </w:t>
      </w:r>
      <w:r w:rsidR="00F93438">
        <w:t xml:space="preserve">about </w:t>
      </w:r>
      <w:r w:rsidR="00280495">
        <w:t>school committee members attend</w:t>
      </w:r>
      <w:r w:rsidR="00F93438">
        <w:t xml:space="preserve">ing </w:t>
      </w:r>
      <w:r w:rsidR="00280495">
        <w:t xml:space="preserve">budget meetings so they know what is happening, </w:t>
      </w:r>
      <w:r w:rsidR="00F93438">
        <w:t xml:space="preserve">Ms. Nartowicz will circulate the meeting schedule. </w:t>
      </w:r>
    </w:p>
    <w:p w:rsidR="00280495" w:rsidRPr="00F93438" w:rsidRDefault="00F93438" w:rsidP="00280495">
      <w:pPr>
        <w:rPr>
          <w:u w:val="single"/>
        </w:rPr>
      </w:pPr>
      <w:r w:rsidRPr="00F93438">
        <w:rPr>
          <w:u w:val="single"/>
        </w:rPr>
        <w:t>Ms. Dibb moved to enter Executive Session for Reason #3: To discuss strategy with respect to collective bargaining or litigation if an openin</w:t>
      </w:r>
      <w:r>
        <w:rPr>
          <w:u w:val="single"/>
        </w:rPr>
        <w:t>g</w:t>
      </w:r>
      <w:r w:rsidRPr="00F93438">
        <w:rPr>
          <w:u w:val="single"/>
        </w:rPr>
        <w:t xml:space="preserve"> meeting may have a detrimental effect on the bargaining or litigating position of the public body and the chair so declares, only to return to open session for the purpose of adjournment.  Mr. Walker 2nd</w:t>
      </w:r>
      <w:r w:rsidR="00280495" w:rsidRPr="00F93438">
        <w:rPr>
          <w:u w:val="single"/>
        </w:rPr>
        <w:t xml:space="preserve">.  </w:t>
      </w:r>
      <w:r w:rsidRPr="00F93438">
        <w:rPr>
          <w:u w:val="single"/>
        </w:rPr>
        <w:t xml:space="preserve">Roll call vote:  Mr. Clark </w:t>
      </w:r>
      <w:r w:rsidR="00280495" w:rsidRPr="00F93438">
        <w:rPr>
          <w:u w:val="single"/>
        </w:rPr>
        <w:t>aye</w:t>
      </w:r>
      <w:r w:rsidRPr="00F93438">
        <w:rPr>
          <w:u w:val="single"/>
        </w:rPr>
        <w:t>, Mr. Walker aye, Ms. Dibb</w:t>
      </w:r>
      <w:r w:rsidR="00280495" w:rsidRPr="00F93438">
        <w:rPr>
          <w:u w:val="single"/>
        </w:rPr>
        <w:t xml:space="preserve"> aye</w:t>
      </w:r>
      <w:r w:rsidRPr="00F93438">
        <w:rPr>
          <w:u w:val="single"/>
        </w:rPr>
        <w:t>, Ms. Bacon. Aye.</w:t>
      </w:r>
    </w:p>
    <w:p w:rsidR="00280495" w:rsidRDefault="00F93438" w:rsidP="00280495">
      <w:r>
        <w:t xml:space="preserve">The </w:t>
      </w:r>
      <w:r w:rsidR="00280495">
        <w:t>Board moved to executive session at 7:08 PM</w:t>
      </w:r>
      <w:r>
        <w:t>.</w:t>
      </w:r>
    </w:p>
    <w:p w:rsidR="00F93438" w:rsidRDefault="00F93438" w:rsidP="00280495">
      <w:r>
        <w:t>The Board returned to open session at 7:27 p.m.</w:t>
      </w:r>
    </w:p>
    <w:p w:rsidR="00F93438" w:rsidRDefault="00F93438" w:rsidP="00280495">
      <w:pPr>
        <w:rPr>
          <w:u w:val="single"/>
        </w:rPr>
      </w:pPr>
      <w:r>
        <w:rPr>
          <w:u w:val="single"/>
        </w:rPr>
        <w:t>Ms. Dibb moved to adjourn.  Mr. Clark 2</w:t>
      </w:r>
      <w:r w:rsidRPr="00F93438">
        <w:rPr>
          <w:u w:val="single"/>
          <w:vertAlign w:val="superscript"/>
        </w:rPr>
        <w:t>nd</w:t>
      </w:r>
      <w:r>
        <w:rPr>
          <w:u w:val="single"/>
        </w:rPr>
        <w:t>.  Vote unanimous.</w:t>
      </w:r>
    </w:p>
    <w:p w:rsidR="00620A43" w:rsidRPr="00F93438" w:rsidRDefault="00F93438" w:rsidP="00F93438">
      <w:r>
        <w:t>The meeting adjourned at 7:27 p.m.</w:t>
      </w:r>
    </w:p>
    <w:p w:rsidR="006D4FF5" w:rsidRPr="00BE07FF" w:rsidRDefault="006D4FF5" w:rsidP="006D4FF5">
      <w:pPr>
        <w:spacing w:after="0"/>
        <w:rPr>
          <w:rFonts w:ascii="Times New Roman" w:hAnsi="Times New Roman" w:cs="Times New Roman"/>
          <w:sz w:val="18"/>
          <w:szCs w:val="18"/>
          <w:u w:val="single"/>
        </w:rPr>
      </w:pPr>
    </w:p>
    <w:p w:rsidR="006D4FF5" w:rsidRPr="006E396A" w:rsidRDefault="006D4FF5" w:rsidP="006D4FF5">
      <w:pPr>
        <w:spacing w:after="0"/>
        <w:rPr>
          <w:bCs/>
          <w:sz w:val="18"/>
          <w:szCs w:val="18"/>
          <w:u w:val="single"/>
        </w:rPr>
      </w:pPr>
    </w:p>
    <w:p w:rsidR="00DE01BD" w:rsidRDefault="00DE01BD" w:rsidP="006D4FF5">
      <w:pPr>
        <w:spacing w:after="0"/>
        <w:rPr>
          <w:rFonts w:ascii="Times New Roman" w:hAnsi="Times New Roman" w:cs="Times New Roman"/>
          <w:sz w:val="18"/>
          <w:szCs w:val="18"/>
        </w:rPr>
      </w:pPr>
      <w:r w:rsidRPr="00BB0B14">
        <w:rPr>
          <w:rFonts w:ascii="Times New Roman" w:hAnsi="Times New Roman" w:cs="Times New Roman"/>
          <w:sz w:val="18"/>
          <w:szCs w:val="18"/>
        </w:rPr>
        <w:t>Respectfully Submitted,</w:t>
      </w:r>
    </w:p>
    <w:p w:rsidR="001D4EFA" w:rsidRDefault="001D4EFA" w:rsidP="006D4FF5">
      <w:pPr>
        <w:spacing w:after="0"/>
        <w:rPr>
          <w:rFonts w:ascii="Times New Roman" w:hAnsi="Times New Roman" w:cs="Times New Roman"/>
          <w:sz w:val="18"/>
          <w:szCs w:val="18"/>
        </w:rPr>
      </w:pPr>
    </w:p>
    <w:p w:rsidR="001D4EFA" w:rsidRPr="00BB0B14" w:rsidRDefault="001D4EFA" w:rsidP="006D4FF5">
      <w:pPr>
        <w:spacing w:after="0"/>
        <w:rPr>
          <w:rFonts w:ascii="Times New Roman" w:hAnsi="Times New Roman" w:cs="Times New Roman"/>
          <w:sz w:val="18"/>
          <w:szCs w:val="18"/>
        </w:rPr>
      </w:pPr>
    </w:p>
    <w:p w:rsidR="00DE01BD" w:rsidRPr="00BB0B14" w:rsidRDefault="00DE01BD" w:rsidP="006D4FF5">
      <w:pPr>
        <w:spacing w:after="0"/>
        <w:rPr>
          <w:rFonts w:ascii="Times New Roman" w:hAnsi="Times New Roman" w:cs="Times New Roman"/>
          <w:sz w:val="18"/>
          <w:szCs w:val="18"/>
        </w:rPr>
      </w:pPr>
    </w:p>
    <w:p w:rsidR="00DE01BD" w:rsidRPr="00BB0B14" w:rsidRDefault="00DE01BD" w:rsidP="006D4FF5">
      <w:pPr>
        <w:spacing w:after="0"/>
        <w:rPr>
          <w:rFonts w:ascii="Times New Roman" w:hAnsi="Times New Roman" w:cs="Times New Roman"/>
          <w:sz w:val="18"/>
          <w:szCs w:val="18"/>
        </w:rPr>
      </w:pPr>
      <w:r w:rsidRPr="00BB0B14">
        <w:rPr>
          <w:rFonts w:ascii="Times New Roman" w:hAnsi="Times New Roman" w:cs="Times New Roman"/>
          <w:sz w:val="18"/>
          <w:szCs w:val="18"/>
        </w:rPr>
        <w:t>Abby Benoit</w:t>
      </w:r>
    </w:p>
    <w:p w:rsidR="00DE01BD" w:rsidRPr="00BB0B14" w:rsidRDefault="00DE01BD" w:rsidP="006D4FF5">
      <w:pPr>
        <w:spacing w:after="0"/>
        <w:rPr>
          <w:rFonts w:ascii="Times New Roman" w:hAnsi="Times New Roman" w:cs="Times New Roman"/>
          <w:sz w:val="18"/>
          <w:szCs w:val="18"/>
        </w:rPr>
      </w:pPr>
      <w:r w:rsidRPr="00BB0B14">
        <w:rPr>
          <w:rFonts w:ascii="Times New Roman" w:hAnsi="Times New Roman" w:cs="Times New Roman"/>
          <w:sz w:val="18"/>
          <w:szCs w:val="18"/>
        </w:rPr>
        <w:t>Administrative Secretary</w:t>
      </w:r>
    </w:p>
    <w:p w:rsidR="00DE01BD" w:rsidRPr="00BB0B14" w:rsidRDefault="00DE01BD" w:rsidP="006D4FF5">
      <w:pPr>
        <w:spacing w:after="0"/>
        <w:rPr>
          <w:rFonts w:ascii="Times New Roman" w:hAnsi="Times New Roman" w:cs="Times New Roman"/>
          <w:i/>
          <w:sz w:val="18"/>
          <w:szCs w:val="18"/>
        </w:rPr>
      </w:pPr>
      <w:r w:rsidRPr="00BB0B14">
        <w:rPr>
          <w:rFonts w:ascii="Times New Roman" w:hAnsi="Times New Roman" w:cs="Times New Roman"/>
          <w:sz w:val="18"/>
          <w:szCs w:val="18"/>
        </w:rPr>
        <w:t>Board of Selectmen</w:t>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sz w:val="18"/>
          <w:szCs w:val="18"/>
        </w:rPr>
        <w:tab/>
      </w:r>
      <w:r w:rsidRPr="00BB0B14">
        <w:rPr>
          <w:rFonts w:ascii="Times New Roman" w:hAnsi="Times New Roman" w:cs="Times New Roman"/>
          <w:i/>
          <w:sz w:val="18"/>
          <w:szCs w:val="18"/>
        </w:rPr>
        <w:t>Approved___________</w:t>
      </w:r>
    </w:p>
    <w:sectPr w:rsidR="00DE01BD" w:rsidRPr="00BB0B14" w:rsidSect="00A07FF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27" w:rsidRDefault="00203727" w:rsidP="00203727">
      <w:pPr>
        <w:spacing w:after="0" w:line="240" w:lineRule="auto"/>
      </w:pPr>
      <w:r>
        <w:separator/>
      </w:r>
    </w:p>
  </w:endnote>
  <w:endnote w:type="continuationSeparator" w:id="0">
    <w:p w:rsidR="00203727" w:rsidRDefault="00203727" w:rsidP="002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624360"/>
      <w:docPartObj>
        <w:docPartGallery w:val="Page Numbers (Bottom of Page)"/>
        <w:docPartUnique/>
      </w:docPartObj>
    </w:sdtPr>
    <w:sdtEndPr>
      <w:rPr>
        <w:noProof/>
      </w:rPr>
    </w:sdtEndPr>
    <w:sdtContent>
      <w:p w:rsidR="00203727" w:rsidRDefault="00203727">
        <w:pPr>
          <w:pStyle w:val="Footer"/>
          <w:jc w:val="right"/>
        </w:pPr>
        <w:r>
          <w:fldChar w:fldCharType="begin"/>
        </w:r>
        <w:r>
          <w:instrText xml:space="preserve"> PAGE   \* MERGEFORMAT </w:instrText>
        </w:r>
        <w:r>
          <w:fldChar w:fldCharType="separate"/>
        </w:r>
        <w:r w:rsidR="001E1BB1">
          <w:rPr>
            <w:noProof/>
          </w:rPr>
          <w:t>4</w:t>
        </w:r>
        <w:r>
          <w:rPr>
            <w:noProof/>
          </w:rPr>
          <w:fldChar w:fldCharType="end"/>
        </w:r>
      </w:p>
    </w:sdtContent>
  </w:sdt>
  <w:p w:rsidR="00203727" w:rsidRDefault="00E035E7">
    <w:pPr>
      <w:pStyle w:val="Footer"/>
    </w:pPr>
    <w:r>
      <w:t>January 17</w:t>
    </w:r>
    <w:r w:rsidR="00997895">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27" w:rsidRDefault="00203727" w:rsidP="00203727">
      <w:pPr>
        <w:spacing w:after="0" w:line="240" w:lineRule="auto"/>
      </w:pPr>
      <w:r>
        <w:separator/>
      </w:r>
    </w:p>
  </w:footnote>
  <w:footnote w:type="continuationSeparator" w:id="0">
    <w:p w:rsidR="00203727" w:rsidRDefault="00203727" w:rsidP="00203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56"/>
    <w:rsid w:val="000302D5"/>
    <w:rsid w:val="00035F31"/>
    <w:rsid w:val="00037940"/>
    <w:rsid w:val="000468AA"/>
    <w:rsid w:val="00067276"/>
    <w:rsid w:val="000B68FA"/>
    <w:rsid w:val="000C7C93"/>
    <w:rsid w:val="000D1B0A"/>
    <w:rsid w:val="000E621E"/>
    <w:rsid w:val="00110F55"/>
    <w:rsid w:val="00181CC4"/>
    <w:rsid w:val="00185F4D"/>
    <w:rsid w:val="001C550A"/>
    <w:rsid w:val="001D4EFA"/>
    <w:rsid w:val="001D6084"/>
    <w:rsid w:val="001D7AC2"/>
    <w:rsid w:val="001E00B9"/>
    <w:rsid w:val="001E1BB1"/>
    <w:rsid w:val="001E5A17"/>
    <w:rsid w:val="00203727"/>
    <w:rsid w:val="002213C4"/>
    <w:rsid w:val="00255431"/>
    <w:rsid w:val="00266BE8"/>
    <w:rsid w:val="00280495"/>
    <w:rsid w:val="002863A2"/>
    <w:rsid w:val="002E31C4"/>
    <w:rsid w:val="00327022"/>
    <w:rsid w:val="00361A00"/>
    <w:rsid w:val="0037531B"/>
    <w:rsid w:val="003A2224"/>
    <w:rsid w:val="003C3569"/>
    <w:rsid w:val="003E3D6D"/>
    <w:rsid w:val="003F5707"/>
    <w:rsid w:val="003F6743"/>
    <w:rsid w:val="00405499"/>
    <w:rsid w:val="004304F8"/>
    <w:rsid w:val="00457094"/>
    <w:rsid w:val="004A1BB4"/>
    <w:rsid w:val="004A3635"/>
    <w:rsid w:val="004B5C2A"/>
    <w:rsid w:val="004B79E5"/>
    <w:rsid w:val="004C6284"/>
    <w:rsid w:val="004D2FBF"/>
    <w:rsid w:val="004E6CC5"/>
    <w:rsid w:val="00512E7C"/>
    <w:rsid w:val="00530184"/>
    <w:rsid w:val="00557E24"/>
    <w:rsid w:val="00596A49"/>
    <w:rsid w:val="005A30D5"/>
    <w:rsid w:val="005F0BD2"/>
    <w:rsid w:val="0060588E"/>
    <w:rsid w:val="00620A43"/>
    <w:rsid w:val="006224C0"/>
    <w:rsid w:val="00640778"/>
    <w:rsid w:val="00661955"/>
    <w:rsid w:val="00684944"/>
    <w:rsid w:val="006A324E"/>
    <w:rsid w:val="006B2133"/>
    <w:rsid w:val="006D4FF5"/>
    <w:rsid w:val="006E396A"/>
    <w:rsid w:val="0071004D"/>
    <w:rsid w:val="007257DD"/>
    <w:rsid w:val="007278A6"/>
    <w:rsid w:val="00732860"/>
    <w:rsid w:val="007440C5"/>
    <w:rsid w:val="0077557A"/>
    <w:rsid w:val="0078129A"/>
    <w:rsid w:val="007B2BFC"/>
    <w:rsid w:val="007C2A0A"/>
    <w:rsid w:val="007D6B61"/>
    <w:rsid w:val="007F0BDC"/>
    <w:rsid w:val="00826639"/>
    <w:rsid w:val="008305E5"/>
    <w:rsid w:val="0084062D"/>
    <w:rsid w:val="008726D3"/>
    <w:rsid w:val="0088183E"/>
    <w:rsid w:val="008A2CA1"/>
    <w:rsid w:val="008B76EB"/>
    <w:rsid w:val="008D5873"/>
    <w:rsid w:val="00934334"/>
    <w:rsid w:val="00952016"/>
    <w:rsid w:val="00977AAA"/>
    <w:rsid w:val="0098065D"/>
    <w:rsid w:val="009953FA"/>
    <w:rsid w:val="00997895"/>
    <w:rsid w:val="009C3946"/>
    <w:rsid w:val="009E5575"/>
    <w:rsid w:val="009F12ED"/>
    <w:rsid w:val="009F2A62"/>
    <w:rsid w:val="00A07FFD"/>
    <w:rsid w:val="00A15E5C"/>
    <w:rsid w:val="00A312C3"/>
    <w:rsid w:val="00A439FA"/>
    <w:rsid w:val="00A471F9"/>
    <w:rsid w:val="00A47E7A"/>
    <w:rsid w:val="00A73C94"/>
    <w:rsid w:val="00AA59D1"/>
    <w:rsid w:val="00AD79AB"/>
    <w:rsid w:val="00B21A54"/>
    <w:rsid w:val="00BB0B14"/>
    <w:rsid w:val="00BB1E56"/>
    <w:rsid w:val="00BB5274"/>
    <w:rsid w:val="00BC0C56"/>
    <w:rsid w:val="00BE07FF"/>
    <w:rsid w:val="00C403FD"/>
    <w:rsid w:val="00C41ED2"/>
    <w:rsid w:val="00C46515"/>
    <w:rsid w:val="00C64C3C"/>
    <w:rsid w:val="00C67F49"/>
    <w:rsid w:val="00C73D21"/>
    <w:rsid w:val="00C82E6C"/>
    <w:rsid w:val="00C93E4B"/>
    <w:rsid w:val="00CB49EC"/>
    <w:rsid w:val="00CB61A8"/>
    <w:rsid w:val="00CB6521"/>
    <w:rsid w:val="00CC14DF"/>
    <w:rsid w:val="00CC4A79"/>
    <w:rsid w:val="00CD2614"/>
    <w:rsid w:val="00D05903"/>
    <w:rsid w:val="00D07520"/>
    <w:rsid w:val="00D157A5"/>
    <w:rsid w:val="00D243ED"/>
    <w:rsid w:val="00D43E8F"/>
    <w:rsid w:val="00D84BC8"/>
    <w:rsid w:val="00D969C3"/>
    <w:rsid w:val="00DA1A18"/>
    <w:rsid w:val="00DA4CE5"/>
    <w:rsid w:val="00DB7869"/>
    <w:rsid w:val="00DD40ED"/>
    <w:rsid w:val="00DD4A5F"/>
    <w:rsid w:val="00DD5BC2"/>
    <w:rsid w:val="00DD7C11"/>
    <w:rsid w:val="00DE01BD"/>
    <w:rsid w:val="00DF4F7A"/>
    <w:rsid w:val="00E035E7"/>
    <w:rsid w:val="00E11F9C"/>
    <w:rsid w:val="00E30D40"/>
    <w:rsid w:val="00E3685A"/>
    <w:rsid w:val="00E4097B"/>
    <w:rsid w:val="00E57B2B"/>
    <w:rsid w:val="00E71C7F"/>
    <w:rsid w:val="00E85672"/>
    <w:rsid w:val="00E85DD8"/>
    <w:rsid w:val="00F42834"/>
    <w:rsid w:val="00F722E4"/>
    <w:rsid w:val="00F76197"/>
    <w:rsid w:val="00F93438"/>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B505-92F1-4DB9-9114-563ECE75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27"/>
  </w:style>
  <w:style w:type="paragraph" w:styleId="Footer">
    <w:name w:val="footer"/>
    <w:basedOn w:val="Normal"/>
    <w:link w:val="FooterChar"/>
    <w:uiPriority w:val="99"/>
    <w:unhideWhenUsed/>
    <w:rsid w:val="0020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1C61-44FB-4318-A638-8A21D406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Selectmen</dc:creator>
  <cp:keywords/>
  <dc:description/>
  <cp:lastModifiedBy>Selectmen</cp:lastModifiedBy>
  <cp:revision>8</cp:revision>
  <cp:lastPrinted>2017-01-17T15:52:00Z</cp:lastPrinted>
  <dcterms:created xsi:type="dcterms:W3CDTF">2017-01-18T14:37:00Z</dcterms:created>
  <dcterms:modified xsi:type="dcterms:W3CDTF">2017-02-13T16:02:00Z</dcterms:modified>
</cp:coreProperties>
</file>